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BE" w:rsidRDefault="00640A90">
      <w:hyperlink r:id="rId4" w:history="1">
        <w:r w:rsidRPr="00CD598E">
          <w:rPr>
            <w:rStyle w:val="a3"/>
          </w:rPr>
          <w:t>https://youtu.be/s-VeC9nMUcw</w:t>
        </w:r>
      </w:hyperlink>
    </w:p>
    <w:p w:rsidR="00640A90" w:rsidRDefault="00640A90"/>
    <w:p w:rsidR="00640A90" w:rsidRDefault="00640A90">
      <w:hyperlink r:id="rId5" w:history="1">
        <w:r w:rsidRPr="00CD598E">
          <w:rPr>
            <w:rStyle w:val="a3"/>
          </w:rPr>
          <w:t>https://youtu.be/Nhn4NgwOSck</w:t>
        </w:r>
      </w:hyperlink>
    </w:p>
    <w:p w:rsidR="00640A90" w:rsidRDefault="00640A90"/>
    <w:p w:rsidR="00640A90" w:rsidRDefault="00640A90">
      <w:hyperlink r:id="rId6" w:history="1">
        <w:r w:rsidRPr="00CD598E">
          <w:rPr>
            <w:rStyle w:val="a3"/>
          </w:rPr>
          <w:t>https://youtu.be/k2zF5vXdMrE</w:t>
        </w:r>
      </w:hyperlink>
    </w:p>
    <w:p w:rsidR="00640A90" w:rsidRDefault="00640A90">
      <w:hyperlink r:id="rId7" w:history="1">
        <w:r w:rsidRPr="00CD598E">
          <w:rPr>
            <w:rStyle w:val="a3"/>
          </w:rPr>
          <w:t>https://youtu.be/Hg838eq6PCs</w:t>
        </w:r>
      </w:hyperlink>
    </w:p>
    <w:p w:rsidR="00640A90" w:rsidRDefault="00640A90">
      <w:hyperlink r:id="rId8" w:history="1">
        <w:r w:rsidRPr="00CD598E">
          <w:rPr>
            <w:rStyle w:val="a3"/>
          </w:rPr>
          <w:t>https://youtu.be/WhAJPDAJbYY</w:t>
        </w:r>
      </w:hyperlink>
    </w:p>
    <w:p w:rsidR="00640A90" w:rsidRDefault="00640A90">
      <w:hyperlink r:id="rId9" w:history="1">
        <w:r w:rsidRPr="00CD598E">
          <w:rPr>
            <w:rStyle w:val="a3"/>
          </w:rPr>
          <w:t>https://youtu.be/-LxP_bW3qYg</w:t>
        </w:r>
      </w:hyperlink>
    </w:p>
    <w:p w:rsidR="00640A90" w:rsidRDefault="00640A90">
      <w:hyperlink r:id="rId10" w:history="1">
        <w:r w:rsidRPr="00CD598E">
          <w:rPr>
            <w:rStyle w:val="a3"/>
          </w:rPr>
          <w:t>https://youtu.be/rxhimkRYgiU</w:t>
        </w:r>
      </w:hyperlink>
    </w:p>
    <w:p w:rsidR="00640A90" w:rsidRDefault="00640A90">
      <w:hyperlink r:id="rId11" w:history="1">
        <w:r w:rsidRPr="00CD598E">
          <w:rPr>
            <w:rStyle w:val="a3"/>
          </w:rPr>
          <w:t>https://youtu.be/a_s1cCbU7rE</w:t>
        </w:r>
      </w:hyperlink>
    </w:p>
    <w:p w:rsidR="00640A90" w:rsidRDefault="00640A90"/>
    <w:sectPr w:rsidR="00640A90" w:rsidSect="007E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A90"/>
    <w:rsid w:val="00622363"/>
    <w:rsid w:val="00640A90"/>
    <w:rsid w:val="007E65BE"/>
    <w:rsid w:val="0097133D"/>
    <w:rsid w:val="00D1758F"/>
    <w:rsid w:val="00FF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30"/>
    <w:pPr>
      <w:spacing w:after="0" w:line="240" w:lineRule="auto"/>
      <w:jc w:val="both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hAJPDAJbY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Hg838eq6PC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2zF5vXdMrE" TargetMode="External"/><Relationship Id="rId11" Type="http://schemas.openxmlformats.org/officeDocument/2006/relationships/hyperlink" Target="https://youtu.be/a_s1cCbU7rE" TargetMode="External"/><Relationship Id="rId5" Type="http://schemas.openxmlformats.org/officeDocument/2006/relationships/hyperlink" Target="https://youtu.be/Nhn4NgwOSck" TargetMode="External"/><Relationship Id="rId10" Type="http://schemas.openxmlformats.org/officeDocument/2006/relationships/hyperlink" Target="https://youtu.be/rxhimkRYgiU" TargetMode="External"/><Relationship Id="rId4" Type="http://schemas.openxmlformats.org/officeDocument/2006/relationships/hyperlink" Target="https://youtu.be/s-VeC9nMUcw" TargetMode="External"/><Relationship Id="rId9" Type="http://schemas.openxmlformats.org/officeDocument/2006/relationships/hyperlink" Target="https://youtu.be/-LxP_bW3q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2022-01-14T06:27:00Z</dcterms:created>
  <dcterms:modified xsi:type="dcterms:W3CDTF">2022-01-14T06:32:00Z</dcterms:modified>
</cp:coreProperties>
</file>